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6A" w:rsidRDefault="0017136A" w:rsidP="008E1486"/>
    <w:p w:rsidR="0017136A" w:rsidRDefault="00D520C5" w:rsidP="002D60AC">
      <w:pPr>
        <w:ind w:left="1440" w:hanging="720"/>
      </w:pPr>
      <w:r>
        <w:t>1</w:t>
      </w:r>
      <w:r w:rsidR="0017136A">
        <w:t>-</w:t>
      </w:r>
      <w:r>
        <w:t>13</w:t>
      </w:r>
      <w:r w:rsidR="0017136A">
        <w:tab/>
        <w:t xml:space="preserve">Shows basic procedure followed for processing an RMA through the system where both of the items </w:t>
      </w:r>
      <w:r w:rsidR="0017136A" w:rsidRPr="002D60AC">
        <w:rPr>
          <w:b/>
        </w:rPr>
        <w:t>DO</w:t>
      </w:r>
      <w:r w:rsidR="0017136A">
        <w:t xml:space="preserve"> </w:t>
      </w:r>
      <w:r w:rsidR="0017136A" w:rsidRPr="002D60AC">
        <w:rPr>
          <w:b/>
        </w:rPr>
        <w:t>NOT</w:t>
      </w:r>
      <w:r w:rsidR="0017136A">
        <w:t xml:space="preserve"> have a $$ associated with them. </w:t>
      </w:r>
    </w:p>
    <w:p w:rsidR="008E1486" w:rsidRDefault="008E1486" w:rsidP="008E1486">
      <w:pPr>
        <w:pBdr>
          <w:bottom w:val="double" w:sz="6" w:space="1" w:color="auto"/>
        </w:pBdr>
        <w:ind w:left="0"/>
      </w:pPr>
    </w:p>
    <w:p w:rsidR="00AE2F79" w:rsidRDefault="00AE2F79" w:rsidP="008E1486">
      <w:pPr>
        <w:ind w:left="0"/>
      </w:pPr>
    </w:p>
    <w:p w:rsidR="00A4402F" w:rsidRDefault="008D61FB" w:rsidP="007C0422">
      <w:pPr>
        <w:pStyle w:val="ListParagraph"/>
        <w:numPr>
          <w:ilvl w:val="0"/>
          <w:numId w:val="1"/>
        </w:numPr>
        <w:ind w:left="90" w:firstLine="0"/>
      </w:pPr>
      <w:r>
        <w:t xml:space="preserve">Create a RMA order – this time both items are at 0.00. </w:t>
      </w:r>
      <w:r w:rsidR="007C0422">
        <w:rPr>
          <w:noProof/>
        </w:rPr>
        <w:drawing>
          <wp:inline distT="0" distB="0" distL="0" distR="0">
            <wp:extent cx="7315200" cy="463566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635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1FB" w:rsidRDefault="00343557" w:rsidP="007C0422">
      <w:pPr>
        <w:pStyle w:val="ListParagraph"/>
        <w:numPr>
          <w:ilvl w:val="0"/>
          <w:numId w:val="1"/>
        </w:numPr>
        <w:ind w:left="90" w:firstLine="0"/>
      </w:pPr>
      <w:r>
        <w:t xml:space="preserve">The RMA Receiver is generated. </w:t>
      </w:r>
      <w:r w:rsidR="007C0422">
        <w:rPr>
          <w:noProof/>
        </w:rPr>
        <w:drawing>
          <wp:inline distT="0" distB="0" distL="0" distR="0">
            <wp:extent cx="7315200" cy="2931034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931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557" w:rsidRDefault="00B75B33" w:rsidP="007C0422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Find and Approve the 0.00 Credit </w:t>
      </w:r>
      <w:proofErr w:type="gramStart"/>
      <w:r>
        <w:t>Memo</w:t>
      </w:r>
      <w:proofErr w:type="gramEnd"/>
      <w:r>
        <w:t xml:space="preserve">. </w:t>
      </w:r>
      <w:r w:rsidR="007C0422">
        <w:rPr>
          <w:noProof/>
        </w:rPr>
        <w:drawing>
          <wp:inline distT="0" distB="0" distL="0" distR="0">
            <wp:extent cx="7315200" cy="49364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93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33" w:rsidRDefault="00B75B33" w:rsidP="007C0422">
      <w:pPr>
        <w:pStyle w:val="ListParagraph"/>
        <w:numPr>
          <w:ilvl w:val="0"/>
          <w:numId w:val="1"/>
        </w:numPr>
        <w:ind w:left="90" w:firstLine="0"/>
      </w:pPr>
      <w:r>
        <w:t xml:space="preserve">Below is the resulting Transaction for approving the 0.00 credit memo. </w:t>
      </w:r>
      <w:r w:rsidR="007C0422">
        <w:rPr>
          <w:noProof/>
        </w:rPr>
        <w:drawing>
          <wp:inline distT="0" distB="0" distL="0" distR="0">
            <wp:extent cx="7315200" cy="811957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1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33" w:rsidRDefault="00B75B33" w:rsidP="007C0422">
      <w:pPr>
        <w:pStyle w:val="ListParagraph"/>
        <w:numPr>
          <w:ilvl w:val="0"/>
          <w:numId w:val="1"/>
        </w:numPr>
        <w:ind w:left="90" w:firstLine="0"/>
      </w:pPr>
      <w:r>
        <w:t xml:space="preserve">The Trial Balance updates as follows.  </w:t>
      </w:r>
      <w:r w:rsidR="007C0422">
        <w:rPr>
          <w:noProof/>
        </w:rPr>
        <w:drawing>
          <wp:inline distT="0" distB="0" distL="0" distR="0">
            <wp:extent cx="7134225" cy="2057400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33" w:rsidRDefault="00B75B33" w:rsidP="007C0422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As soon as the RMA Receiver was saved, the following transaction was generated. </w:t>
      </w:r>
      <w:r w:rsidR="007C0422">
        <w:rPr>
          <w:noProof/>
        </w:rPr>
        <w:drawing>
          <wp:inline distT="0" distB="0" distL="0" distR="0">
            <wp:extent cx="7315200" cy="829716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29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33" w:rsidRDefault="00F829AA" w:rsidP="007C0422">
      <w:pPr>
        <w:pStyle w:val="ListParagraph"/>
        <w:numPr>
          <w:ilvl w:val="0"/>
          <w:numId w:val="1"/>
        </w:numPr>
        <w:ind w:left="90" w:firstLine="0"/>
      </w:pPr>
      <w:proofErr w:type="gramStart"/>
      <w:r>
        <w:t>trial</w:t>
      </w:r>
      <w:proofErr w:type="gramEnd"/>
      <w:r>
        <w:t xml:space="preserve"> Balance updates as follows. </w:t>
      </w:r>
      <w:r w:rsidR="007C0422">
        <w:rPr>
          <w:noProof/>
        </w:rPr>
        <w:drawing>
          <wp:inline distT="0" distB="0" distL="0" distR="0">
            <wp:extent cx="6981825" cy="2266950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9AA" w:rsidRDefault="00557F96" w:rsidP="007C0422">
      <w:pPr>
        <w:pStyle w:val="ListParagraph"/>
        <w:numPr>
          <w:ilvl w:val="0"/>
          <w:numId w:val="1"/>
        </w:numPr>
        <w:ind w:left="90" w:firstLine="0"/>
      </w:pPr>
      <w:r>
        <w:t xml:space="preserve">Move the Rework Work Order through Shop Floor Tracking. </w:t>
      </w:r>
      <w:r w:rsidR="007C0422">
        <w:rPr>
          <w:noProof/>
        </w:rPr>
        <w:drawing>
          <wp:inline distT="0" distB="0" distL="0" distR="0">
            <wp:extent cx="5962650" cy="281940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F96" w:rsidRDefault="004F2253" w:rsidP="007C0422">
      <w:pPr>
        <w:pStyle w:val="ListParagraph"/>
        <w:numPr>
          <w:ilvl w:val="0"/>
          <w:numId w:val="1"/>
        </w:numPr>
        <w:ind w:left="90" w:firstLine="0"/>
      </w:pPr>
      <w:r>
        <w:t xml:space="preserve">The Below Inventory Receipt transaction is generated. </w:t>
      </w:r>
      <w:r w:rsidR="007C0422">
        <w:rPr>
          <w:noProof/>
        </w:rPr>
        <w:drawing>
          <wp:inline distT="0" distB="0" distL="0" distR="0">
            <wp:extent cx="7315200" cy="871403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71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253" w:rsidRDefault="002A1FFB" w:rsidP="007C0422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Trial Balance updates as follows. </w:t>
      </w:r>
      <w:r w:rsidR="007C0422">
        <w:rPr>
          <w:noProof/>
        </w:rPr>
        <w:drawing>
          <wp:inline distT="0" distB="0" distL="0" distR="0">
            <wp:extent cx="7086600" cy="2209800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FB" w:rsidRDefault="000B50A5" w:rsidP="007C0422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Shipped the reworked product back to the customer and invoice for it at no charge. </w:t>
      </w:r>
      <w:r w:rsidR="004A6623">
        <w:rPr>
          <w:noProof/>
        </w:rPr>
        <w:drawing>
          <wp:inline distT="0" distB="0" distL="0" distR="0">
            <wp:extent cx="7315200" cy="8521733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521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A5" w:rsidRDefault="006717FC" w:rsidP="004A6623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The below sales transaction is generated as soon as the invoice is printed. </w:t>
      </w:r>
      <w:r w:rsidR="004A6623">
        <w:rPr>
          <w:noProof/>
        </w:rPr>
        <w:drawing>
          <wp:inline distT="0" distB="0" distL="0" distR="0">
            <wp:extent cx="7315200" cy="896054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96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7FC" w:rsidRDefault="006717FC" w:rsidP="004A6623">
      <w:pPr>
        <w:pStyle w:val="ListParagraph"/>
        <w:numPr>
          <w:ilvl w:val="0"/>
          <w:numId w:val="1"/>
        </w:numPr>
        <w:ind w:left="90" w:firstLine="0"/>
      </w:pPr>
      <w:r>
        <w:t xml:space="preserve">Trial Balance is updated as follows. </w:t>
      </w:r>
      <w:r w:rsidR="004A6623">
        <w:rPr>
          <w:noProof/>
        </w:rPr>
        <w:drawing>
          <wp:inline distT="0" distB="0" distL="0" distR="0">
            <wp:extent cx="7077075" cy="2219325"/>
            <wp:effectExtent l="19050" t="0" r="952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17FC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20894"/>
    <w:multiLevelType w:val="hybridMultilevel"/>
    <w:tmpl w:val="F8381EA4"/>
    <w:lvl w:ilvl="0" w:tplc="CFEC2B8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EE2423"/>
    <w:multiLevelType w:val="hybridMultilevel"/>
    <w:tmpl w:val="3B3265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1CEB"/>
    <w:rsid w:val="000071E1"/>
    <w:rsid w:val="000072D0"/>
    <w:rsid w:val="00060A84"/>
    <w:rsid w:val="00067D19"/>
    <w:rsid w:val="00094AD1"/>
    <w:rsid w:val="000B50A5"/>
    <w:rsid w:val="000C041E"/>
    <w:rsid w:val="0012255F"/>
    <w:rsid w:val="001529F3"/>
    <w:rsid w:val="0017136A"/>
    <w:rsid w:val="00187EE4"/>
    <w:rsid w:val="00194183"/>
    <w:rsid w:val="001D52DC"/>
    <w:rsid w:val="001F2BBF"/>
    <w:rsid w:val="00272644"/>
    <w:rsid w:val="002A1FFB"/>
    <w:rsid w:val="002D60AC"/>
    <w:rsid w:val="00343557"/>
    <w:rsid w:val="00365D33"/>
    <w:rsid w:val="0039089E"/>
    <w:rsid w:val="00411A79"/>
    <w:rsid w:val="00437FCB"/>
    <w:rsid w:val="004613A6"/>
    <w:rsid w:val="004A6623"/>
    <w:rsid w:val="004D5F05"/>
    <w:rsid w:val="004F2253"/>
    <w:rsid w:val="005064EA"/>
    <w:rsid w:val="00546F42"/>
    <w:rsid w:val="00557F96"/>
    <w:rsid w:val="005E46C4"/>
    <w:rsid w:val="00621C39"/>
    <w:rsid w:val="00622855"/>
    <w:rsid w:val="00623B08"/>
    <w:rsid w:val="006500A7"/>
    <w:rsid w:val="006717FC"/>
    <w:rsid w:val="00676367"/>
    <w:rsid w:val="006810AF"/>
    <w:rsid w:val="006C1212"/>
    <w:rsid w:val="006F0403"/>
    <w:rsid w:val="0073481D"/>
    <w:rsid w:val="007574E6"/>
    <w:rsid w:val="007B5551"/>
    <w:rsid w:val="007C0422"/>
    <w:rsid w:val="007D1C07"/>
    <w:rsid w:val="008249E6"/>
    <w:rsid w:val="00852886"/>
    <w:rsid w:val="0086073F"/>
    <w:rsid w:val="00884709"/>
    <w:rsid w:val="008D61FB"/>
    <w:rsid w:val="008E1486"/>
    <w:rsid w:val="00900798"/>
    <w:rsid w:val="00956BE1"/>
    <w:rsid w:val="009A1940"/>
    <w:rsid w:val="009F1AB5"/>
    <w:rsid w:val="00A11CEB"/>
    <w:rsid w:val="00A16C11"/>
    <w:rsid w:val="00A17697"/>
    <w:rsid w:val="00A4402F"/>
    <w:rsid w:val="00AB6304"/>
    <w:rsid w:val="00AE2F79"/>
    <w:rsid w:val="00B75B33"/>
    <w:rsid w:val="00C31439"/>
    <w:rsid w:val="00C564E7"/>
    <w:rsid w:val="00CA4A83"/>
    <w:rsid w:val="00CE3FCC"/>
    <w:rsid w:val="00CF2C23"/>
    <w:rsid w:val="00D17FE0"/>
    <w:rsid w:val="00D520C5"/>
    <w:rsid w:val="00D865F5"/>
    <w:rsid w:val="00DA712A"/>
    <w:rsid w:val="00DB7295"/>
    <w:rsid w:val="00DD2059"/>
    <w:rsid w:val="00DD52F5"/>
    <w:rsid w:val="00DE1DFD"/>
    <w:rsid w:val="00DE4D7D"/>
    <w:rsid w:val="00DF1FD4"/>
    <w:rsid w:val="00E2000F"/>
    <w:rsid w:val="00E63AA6"/>
    <w:rsid w:val="00E81F22"/>
    <w:rsid w:val="00EA1162"/>
    <w:rsid w:val="00F822F0"/>
    <w:rsid w:val="00F829AA"/>
    <w:rsid w:val="00FC7BF4"/>
    <w:rsid w:val="00FD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CEB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3</cp:revision>
  <dcterms:created xsi:type="dcterms:W3CDTF">2009-12-10T19:45:00Z</dcterms:created>
  <dcterms:modified xsi:type="dcterms:W3CDTF">2009-12-10T20:37:00Z</dcterms:modified>
</cp:coreProperties>
</file>